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0C2C15D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7754D2E8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bookmarkStart w:id="0" w:name="_GoBack"/>
            <w:bookmarkEnd w:id="0"/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700B81C8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24E301F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C98E163" w14:textId="77777777" w:rsidR="00A3073F" w:rsidRPr="007F3343" w:rsidRDefault="007F3343" w:rsidP="0066511A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</w:t>
            </w:r>
            <w:r w:rsidR="00EF16A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 Incorporación y Recaudación</w:t>
            </w:r>
            <w:r w:rsidR="0066511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/ Unidad de Fiscalización y Cobranza/ Coordinación de Corrección y Dictamen.</w:t>
            </w:r>
          </w:p>
        </w:tc>
      </w:tr>
      <w:tr w:rsidR="00A3073F" w:rsidRPr="00813C78" w14:paraId="744CC5EC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047EC84D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6E228" w14:textId="77777777" w:rsidR="00A3073F" w:rsidRPr="00A3073F" w:rsidRDefault="007F3343" w:rsidP="00EF16A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EF16A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Detección, Registro y Control de Obras de Construcción.</w:t>
            </w:r>
          </w:p>
        </w:tc>
        <w:tc>
          <w:tcPr>
            <w:tcW w:w="2268" w:type="dxa"/>
            <w:vAlign w:val="bottom"/>
          </w:tcPr>
          <w:p w14:paraId="64AEC423" w14:textId="77777777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FA767FB" w14:textId="5E1283EC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EF16A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A5430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</w:t>
            </w:r>
          </w:p>
        </w:tc>
      </w:tr>
      <w:tr w:rsidR="00A3073F" w:rsidRPr="00813C78" w14:paraId="0E742E1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051E25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554AA" w14:textId="77777777" w:rsidR="00A3073F" w:rsidRPr="002D09EF" w:rsidRDefault="00EF16AF" w:rsidP="00EF16A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Armando Cruz Martinez</w:t>
            </w:r>
          </w:p>
        </w:tc>
        <w:tc>
          <w:tcPr>
            <w:tcW w:w="4253" w:type="dxa"/>
            <w:gridSpan w:val="2"/>
            <w:vAlign w:val="bottom"/>
          </w:tcPr>
          <w:p w14:paraId="6A6DB98C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EF16AF" w:rsidRPr="00813C78" w14:paraId="6B6E86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19EAD9" w14:textId="77777777" w:rsidR="00EF16AF" w:rsidRPr="00813C78" w:rsidRDefault="00EF16AF" w:rsidP="00EF16A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35847" w14:textId="77777777" w:rsidR="00EF16AF" w:rsidRPr="002D09EF" w:rsidRDefault="00EF16AF" w:rsidP="00EF16AF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 de la División de Detección, Registro y Control de Obras de Construcción.</w:t>
            </w:r>
          </w:p>
        </w:tc>
      </w:tr>
      <w:tr w:rsidR="00EF16AF" w:rsidRPr="00813C78" w14:paraId="10FCE97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0A301C52" w14:textId="77777777" w:rsidR="00EF16AF" w:rsidRPr="00813C78" w:rsidRDefault="00EF16AF" w:rsidP="00EF16A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2BB2810" w14:textId="77777777" w:rsidR="00EF16AF" w:rsidRPr="002D09EF" w:rsidRDefault="00843AFD" w:rsidP="00843AFD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AV. Paseo de la </w:t>
            </w:r>
            <w:r w:rsidR="00EF16A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Reforma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# </w:t>
            </w:r>
            <w:r w:rsidR="00EF16A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476</w:t>
            </w:r>
            <w:r w:rsidR="00EF16AF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Col.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Juárez</w:t>
            </w:r>
            <w:r w:rsidR="00EF16AF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66511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Alcaldía Cuauhtémoc, C. P. 0660</w:t>
            </w:r>
            <w:r w:rsidR="00EF16AF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0, Ciudad de México</w:t>
            </w:r>
          </w:p>
        </w:tc>
      </w:tr>
      <w:tr w:rsidR="00EF16AF" w:rsidRPr="00B70816" w14:paraId="35BAB91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194892A" w14:textId="77777777" w:rsidR="00EF16AF" w:rsidRPr="00813C78" w:rsidRDefault="00EF16AF" w:rsidP="00EF16A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EE66D" w14:textId="77777777" w:rsidR="00EF16AF" w:rsidRPr="002D09EF" w:rsidRDefault="00EF16AF" w:rsidP="00843AFD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Tel. 55 </w:t>
            </w:r>
            <w:r w:rsidR="001F0D4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52 </w:t>
            </w:r>
            <w:r w:rsidR="00843AF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38</w:t>
            </w:r>
            <w:r w:rsidR="001F0D4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843AF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27</w:t>
            </w:r>
            <w:r w:rsidR="001F0D4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843AF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</w:t>
            </w:r>
            <w:r w:rsidR="001F0D4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0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Ext. </w:t>
            </w:r>
            <w:r w:rsidR="00843AF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10424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1F0D4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armando.cruz@imss.gob.mx</w:t>
            </w:r>
          </w:p>
        </w:tc>
      </w:tr>
    </w:tbl>
    <w:p w14:paraId="575B8ADC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6DEAFC26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6AD84306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4A06B2E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3BE3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562CF0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1F0D4B" w14:paraId="6A385DF8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2459" w14:textId="77777777" w:rsidR="001F0D4B" w:rsidRDefault="001F0D4B" w:rsidP="001F0D4B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FC45687" w14:textId="77777777" w:rsidR="001F0D4B" w:rsidRPr="008D7CA5" w:rsidRDefault="001F0D4B" w:rsidP="001F0D4B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Detección, Registro y Control de Obras de Construcción.</w:t>
            </w:r>
          </w:p>
        </w:tc>
      </w:tr>
      <w:tr w:rsidR="00CA692E" w14:paraId="3A6BC806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9E6A3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91B223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1E13D72E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69D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3195663" w14:textId="77777777" w:rsidR="00CA692E" w:rsidRPr="008D7CA5" w:rsidRDefault="0066511A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3S. Incorporación y Recaudación.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7A32B090" w14:textId="77777777" w:rsidR="008D7CA5" w:rsidRDefault="008D7CA5"/>
    <w:p w14:paraId="05AC6EA4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7"/>
        <w:gridCol w:w="3973"/>
        <w:gridCol w:w="1651"/>
        <w:gridCol w:w="1865"/>
        <w:gridCol w:w="3146"/>
      </w:tblGrid>
      <w:tr w:rsidR="008D7CA5" w14:paraId="52A64EF1" w14:textId="77777777" w:rsidTr="00FE65F7">
        <w:trPr>
          <w:trHeight w:val="311"/>
        </w:trPr>
        <w:tc>
          <w:tcPr>
            <w:tcW w:w="1065" w:type="pct"/>
            <w:shd w:val="clear" w:color="000000" w:fill="C6E0B4"/>
            <w:vAlign w:val="center"/>
          </w:tcPr>
          <w:p w14:paraId="431D3377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470" w:type="pct"/>
            <w:shd w:val="clear" w:color="000000" w:fill="C6E0B4"/>
            <w:vAlign w:val="center"/>
          </w:tcPr>
          <w:p w14:paraId="524C2450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4E19E0DC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51D442EB" w14:textId="7777777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71819E5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235F27C4" w14:textId="77777777" w:rsidTr="00FE65F7">
        <w:trPr>
          <w:trHeight w:val="311"/>
        </w:trPr>
        <w:tc>
          <w:tcPr>
            <w:tcW w:w="1065" w:type="pct"/>
            <w:vAlign w:val="center"/>
          </w:tcPr>
          <w:p w14:paraId="512F4AD7" w14:textId="77777777" w:rsidR="00D52008" w:rsidRPr="00C8380F" w:rsidRDefault="0066511A" w:rsidP="0066511A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3S.10 Verificación del cumplimiento del sector de la construcción en materia de seguridad social.</w:t>
            </w:r>
          </w:p>
        </w:tc>
        <w:tc>
          <w:tcPr>
            <w:tcW w:w="1470" w:type="pct"/>
            <w:vAlign w:val="center"/>
          </w:tcPr>
          <w:p w14:paraId="1E570B66" w14:textId="77777777" w:rsidR="00D52008" w:rsidRPr="00C8380F" w:rsidRDefault="00FE65F7" w:rsidP="00FE65F7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Documentos contenidos en materia de la actividad de la construcción, atención a patrones, subdelegaciones y otras dependencias gubernamentales </w:t>
            </w:r>
          </w:p>
        </w:tc>
        <w:tc>
          <w:tcPr>
            <w:tcW w:w="611" w:type="pct"/>
            <w:vAlign w:val="center"/>
          </w:tcPr>
          <w:p w14:paraId="0C5D141C" w14:textId="5CCD07CC" w:rsidR="00D52008" w:rsidRPr="00FF089E" w:rsidRDefault="009F6B62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69D937A8" w14:textId="68309EBA" w:rsidR="00D52008" w:rsidRPr="00FF089E" w:rsidRDefault="00CB05ED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 w:themeColor="text1"/>
                <w:sz w:val="14"/>
                <w:szCs w:val="14"/>
              </w:rPr>
              <w:t>40</w:t>
            </w:r>
            <w:r w:rsidR="008C1ECE" w:rsidRPr="00AB1783">
              <w:rPr>
                <w:rFonts w:ascii="Montserrat Medium" w:hAnsi="Montserrat Medium"/>
                <w:color w:val="000000" w:themeColor="text1"/>
                <w:sz w:val="14"/>
                <w:szCs w:val="14"/>
              </w:rPr>
              <w:t xml:space="preserve"> </w:t>
            </w:r>
            <w:r w:rsidR="001A27DB" w:rsidRPr="00AB1783">
              <w:rPr>
                <w:rFonts w:ascii="Montserrat Medium" w:hAnsi="Montserrat Medium"/>
                <w:color w:val="000000" w:themeColor="text1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D391ECB" w14:textId="15E4F08C" w:rsidR="00D52008" w:rsidRPr="00C8380F" w:rsidRDefault="009F6B62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División de Detección, registro y Control de Obras de Construcción, Avenida </w:t>
            </w:r>
            <w:r w:rsidRPr="009F6B6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Paseo de la Reforma # 476, 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4to Piso, Ala Oriente, </w:t>
            </w:r>
            <w:r w:rsidRPr="009F6B62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Col. Juárez, Alcaldía Cuauhtémoc, C. P. 06600, Ciudad de México</w:t>
            </w:r>
          </w:p>
        </w:tc>
      </w:tr>
    </w:tbl>
    <w:p w14:paraId="148551C3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W w:w="100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8"/>
        <w:gridCol w:w="3040"/>
        <w:gridCol w:w="3667"/>
      </w:tblGrid>
      <w:tr w:rsidR="009F6B62" w:rsidRPr="009F6B62" w14:paraId="1E46CC99" w14:textId="77777777" w:rsidTr="009F6B62">
        <w:trPr>
          <w:trHeight w:val="234"/>
          <w:jc w:val="center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E86D5" w14:textId="77777777" w:rsidR="009F6B62" w:rsidRDefault="009F6B62" w:rsidP="009F6B62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MX" w:eastAsia="es-MX"/>
              </w:rPr>
            </w:pPr>
          </w:p>
          <w:p w14:paraId="5F6F6FF8" w14:textId="77777777" w:rsidR="009F6B62" w:rsidRDefault="009F6B62" w:rsidP="009F6B62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MX" w:eastAsia="es-MX"/>
              </w:rPr>
            </w:pPr>
          </w:p>
          <w:p w14:paraId="6D04743C" w14:textId="77777777" w:rsidR="009F6B62" w:rsidRPr="009F6B62" w:rsidRDefault="009F6B62" w:rsidP="009F6B62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MX" w:eastAsia="es-MX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C1C87" w14:textId="77777777" w:rsidR="009F6B62" w:rsidRPr="009F6B62" w:rsidRDefault="009F6B62" w:rsidP="009F6B62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MX" w:eastAsia="es-MX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F5544" w14:textId="77777777" w:rsidR="009F6B62" w:rsidRPr="009F6B62" w:rsidRDefault="009F6B62" w:rsidP="009F6B62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s-MX" w:eastAsia="es-MX"/>
              </w:rPr>
            </w:pPr>
          </w:p>
        </w:tc>
      </w:tr>
      <w:tr w:rsidR="009F6B62" w:rsidRPr="009F6B62" w14:paraId="6E6414C8" w14:textId="77777777" w:rsidTr="009F6B62">
        <w:trPr>
          <w:trHeight w:val="234"/>
          <w:jc w:val="center"/>
        </w:trPr>
        <w:tc>
          <w:tcPr>
            <w:tcW w:w="3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23DA95" w14:textId="77777777" w:rsidR="009F6B62" w:rsidRPr="009F6B62" w:rsidRDefault="009F6B62" w:rsidP="009F6B62">
            <w:pPr>
              <w:jc w:val="center"/>
              <w:rPr>
                <w:rFonts w:ascii="Noto Sans" w:eastAsia="Times New Roman" w:hAnsi="Noto Sans" w:cs="Noto Sans"/>
                <w:color w:val="000000"/>
                <w:sz w:val="20"/>
                <w:szCs w:val="20"/>
                <w:lang w:val="es-MX" w:eastAsia="es-MX"/>
              </w:rPr>
            </w:pPr>
            <w:r w:rsidRPr="009F6B62">
              <w:rPr>
                <w:rFonts w:ascii="Noto Sans" w:eastAsia="Times New Roman" w:hAnsi="Noto Sans" w:cs="Noto Sans"/>
                <w:color w:val="000000"/>
                <w:sz w:val="20"/>
                <w:szCs w:val="20"/>
                <w:lang w:val="es-MX" w:eastAsia="es-MX"/>
              </w:rPr>
              <w:t>Lic. Brenda Villegas Salas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5472C" w14:textId="77777777" w:rsidR="009F6B62" w:rsidRPr="009F6B62" w:rsidRDefault="009F6B62" w:rsidP="009F6B62">
            <w:pPr>
              <w:jc w:val="center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080993" w14:textId="77777777" w:rsidR="009F6B62" w:rsidRPr="009F6B62" w:rsidRDefault="009F6B62" w:rsidP="009F6B62">
            <w:pPr>
              <w:jc w:val="center"/>
              <w:rPr>
                <w:rFonts w:ascii="Noto Sans" w:eastAsia="Times New Roman" w:hAnsi="Noto Sans" w:cs="Noto Sans"/>
                <w:color w:val="000000"/>
                <w:sz w:val="20"/>
                <w:szCs w:val="20"/>
                <w:lang w:val="es-MX" w:eastAsia="es-MX"/>
              </w:rPr>
            </w:pPr>
            <w:r w:rsidRPr="009F6B62">
              <w:rPr>
                <w:rFonts w:ascii="Noto Sans" w:eastAsia="Times New Roman" w:hAnsi="Noto Sans" w:cs="Noto Sans"/>
                <w:color w:val="000000"/>
                <w:sz w:val="20"/>
                <w:szCs w:val="20"/>
                <w:lang w:val="es-MX" w:eastAsia="es-MX"/>
              </w:rPr>
              <w:t>Lic. Armando Cruz Martínez</w:t>
            </w:r>
          </w:p>
        </w:tc>
      </w:tr>
      <w:tr w:rsidR="009F6B62" w:rsidRPr="009F6B62" w14:paraId="281CDE3B" w14:textId="77777777" w:rsidTr="009F6B62">
        <w:trPr>
          <w:trHeight w:val="702"/>
          <w:jc w:val="center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E2855" w14:textId="77777777" w:rsidR="009F6B62" w:rsidRPr="009F6B62" w:rsidRDefault="009F6B62" w:rsidP="009F6B62">
            <w:pPr>
              <w:jc w:val="center"/>
              <w:rPr>
                <w:rFonts w:ascii="Noto Sans" w:eastAsia="Times New Roman" w:hAnsi="Noto Sans" w:cs="Noto Sans"/>
                <w:color w:val="000000"/>
                <w:sz w:val="20"/>
                <w:szCs w:val="20"/>
                <w:lang w:val="es-MX" w:eastAsia="es-MX"/>
              </w:rPr>
            </w:pPr>
            <w:r w:rsidRPr="009F6B62">
              <w:rPr>
                <w:rFonts w:ascii="Noto Sans" w:eastAsia="Times New Roman" w:hAnsi="Noto Sans" w:cs="Noto Sans"/>
                <w:color w:val="000000"/>
                <w:sz w:val="20"/>
                <w:szCs w:val="20"/>
                <w:lang w:val="es-MX" w:eastAsia="es-MX"/>
              </w:rPr>
              <w:t>Responsable de Archivo de Trámite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DF91A" w14:textId="77777777" w:rsidR="009F6B62" w:rsidRPr="009F6B62" w:rsidRDefault="009F6B62" w:rsidP="009F6B62">
            <w:pPr>
              <w:jc w:val="center"/>
              <w:rPr>
                <w:rFonts w:ascii="Aptos Narrow" w:eastAsia="Times New Roman" w:hAnsi="Aptos Narrow" w:cs="Times New Roman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A4B70" w14:textId="77777777" w:rsidR="009F6B62" w:rsidRPr="009F6B62" w:rsidRDefault="009F6B62" w:rsidP="009F6B62">
            <w:pPr>
              <w:jc w:val="center"/>
              <w:rPr>
                <w:rFonts w:ascii="Noto Sans" w:eastAsia="Times New Roman" w:hAnsi="Noto Sans" w:cs="Noto Sans"/>
                <w:color w:val="000000"/>
                <w:sz w:val="20"/>
                <w:szCs w:val="20"/>
                <w:lang w:val="es-MX" w:eastAsia="es-MX"/>
              </w:rPr>
            </w:pPr>
            <w:r w:rsidRPr="009F6B62">
              <w:rPr>
                <w:rFonts w:ascii="Noto Sans" w:eastAsia="Times New Roman" w:hAnsi="Noto Sans" w:cs="Noto Sans"/>
                <w:color w:val="000000"/>
                <w:sz w:val="20"/>
                <w:szCs w:val="20"/>
                <w:lang w:val="es-MX" w:eastAsia="es-MX"/>
              </w:rPr>
              <w:t>Titular de la División de Detección, Registro y Control de Obras de Construcción</w:t>
            </w:r>
          </w:p>
        </w:tc>
      </w:tr>
    </w:tbl>
    <w:p w14:paraId="4CB7C315" w14:textId="0BB5EF6B" w:rsidR="00287592" w:rsidRDefault="00287592" w:rsidP="009F6B62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287592" w:rsidSect="009F6B62">
      <w:headerReference w:type="default" r:id="rId12"/>
      <w:footerReference w:type="default" r:id="rId13"/>
      <w:pgSz w:w="15840" w:h="12240" w:orient="landscape"/>
      <w:pgMar w:top="1418" w:right="956" w:bottom="1276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47CEAD" w14:textId="77777777" w:rsidR="00E202F7" w:rsidRDefault="00E202F7" w:rsidP="00984A99">
      <w:r>
        <w:separator/>
      </w:r>
    </w:p>
  </w:endnote>
  <w:endnote w:type="continuationSeparator" w:id="0">
    <w:p w14:paraId="1C4C1DD0" w14:textId="77777777" w:rsidR="00E202F7" w:rsidRDefault="00E202F7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Noto Sans">
    <w:altName w:val="Arial"/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Aptos Narrow">
    <w:altName w:val="Arial"/>
    <w:charset w:val="00"/>
    <w:family w:val="swiss"/>
    <w:pitch w:val="variable"/>
    <w:sig w:usb0="00000001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153540B4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4D16A2" w:rsidRPr="004D16A2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3700091D" w14:textId="77777777" w:rsidR="00CA660C" w:rsidRDefault="00CA660C">
    <w:pPr>
      <w:pStyle w:val="Piedepgina"/>
    </w:pPr>
  </w:p>
  <w:p w14:paraId="176A8191" w14:textId="77777777" w:rsidR="00CA660C" w:rsidRDefault="00CA660C">
    <w:pPr>
      <w:pStyle w:val="Piedepgina"/>
    </w:pPr>
  </w:p>
  <w:p w14:paraId="6BF95DF5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5310C" w14:textId="77777777" w:rsidR="00E202F7" w:rsidRDefault="00E202F7" w:rsidP="00984A99">
      <w:r>
        <w:separator/>
      </w:r>
    </w:p>
  </w:footnote>
  <w:footnote w:type="continuationSeparator" w:id="0">
    <w:p w14:paraId="5E67247A" w14:textId="77777777" w:rsidR="00E202F7" w:rsidRDefault="00E202F7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A9D4C8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435134176" name="Imagen 14351341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54B36E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BCAE21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2270EE0C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35BCAE21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2270EE0C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16745456" w14:textId="77777777" w:rsidR="00CA660C" w:rsidRDefault="00CA660C" w:rsidP="000D31E3">
    <w:pPr>
      <w:pStyle w:val="Encabezado"/>
      <w:ind w:left="-1276"/>
    </w:pPr>
  </w:p>
  <w:p w14:paraId="07D424C3" w14:textId="77777777" w:rsidR="00CA660C" w:rsidRDefault="00CA660C" w:rsidP="000D31E3">
    <w:pPr>
      <w:pStyle w:val="Encabezado"/>
      <w:ind w:left="-1276"/>
    </w:pPr>
  </w:p>
  <w:p w14:paraId="7093052F" w14:textId="77777777" w:rsidR="0066690E" w:rsidRDefault="0066690E" w:rsidP="000D31E3">
    <w:pPr>
      <w:pStyle w:val="Encabezado"/>
      <w:ind w:left="-1276"/>
    </w:pPr>
  </w:p>
  <w:p w14:paraId="533ACCB1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11CB7C71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0D4B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01AB1"/>
    <w:rsid w:val="00413094"/>
    <w:rsid w:val="00420FF2"/>
    <w:rsid w:val="004217EF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D16A2"/>
    <w:rsid w:val="004E2B53"/>
    <w:rsid w:val="004F0D75"/>
    <w:rsid w:val="004F6150"/>
    <w:rsid w:val="0050268B"/>
    <w:rsid w:val="0050625A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51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43AFD"/>
    <w:rsid w:val="00881B49"/>
    <w:rsid w:val="00886975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6B62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54302"/>
    <w:rsid w:val="00A661A8"/>
    <w:rsid w:val="00AA1271"/>
    <w:rsid w:val="00AA5AC4"/>
    <w:rsid w:val="00AB1783"/>
    <w:rsid w:val="00AB2100"/>
    <w:rsid w:val="00AB43BB"/>
    <w:rsid w:val="00AB5E63"/>
    <w:rsid w:val="00AE1315"/>
    <w:rsid w:val="00AE7039"/>
    <w:rsid w:val="00AF3D90"/>
    <w:rsid w:val="00B02A37"/>
    <w:rsid w:val="00B1274D"/>
    <w:rsid w:val="00B24E55"/>
    <w:rsid w:val="00B26078"/>
    <w:rsid w:val="00B46D69"/>
    <w:rsid w:val="00B63632"/>
    <w:rsid w:val="00B650BB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05ED"/>
    <w:rsid w:val="00CB2353"/>
    <w:rsid w:val="00CB28F8"/>
    <w:rsid w:val="00CB29C1"/>
    <w:rsid w:val="00CC2C14"/>
    <w:rsid w:val="00CC4BAB"/>
    <w:rsid w:val="00CD5371"/>
    <w:rsid w:val="00CE13E9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202F7"/>
    <w:rsid w:val="00E350A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16AF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5F7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F4FF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6A3B5C-6B60-4973-87EF-4AE357382E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DMCPIR</cp:lastModifiedBy>
  <cp:revision>2</cp:revision>
  <cp:lastPrinted>2026-04-14T16:56:00Z</cp:lastPrinted>
  <dcterms:created xsi:type="dcterms:W3CDTF">2026-04-23T22:43:00Z</dcterms:created>
  <dcterms:modified xsi:type="dcterms:W3CDTF">2026-04-23T22:43:00Z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